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03AE" w14:textId="77777777" w:rsidR="00B23655" w:rsidRPr="00B3728F" w:rsidRDefault="00B23655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14:paraId="4DA028AA" w14:textId="6CB1D28A" w:rsidR="00F60A9F" w:rsidRPr="00B3728F" w:rsidRDefault="00F60A9F" w:rsidP="00F60A9F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Welcome </w:t>
      </w:r>
      <w:r w:rsidR="00DA355E" w:rsidRPr="00B3728F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address </w:t>
      </w:r>
      <w:r w:rsidRPr="00B3728F">
        <w:rPr>
          <w:rFonts w:ascii="Times New Roman" w:hAnsi="Times New Roman" w:cs="Times New Roman"/>
          <w:b/>
          <w:bCs/>
          <w:sz w:val="28"/>
          <w:szCs w:val="24"/>
          <w:lang w:val="en-US"/>
        </w:rPr>
        <w:t>to the participants of the Round Table</w:t>
      </w:r>
    </w:p>
    <w:p w14:paraId="1444D215" w14:textId="0F5443D7" w:rsidR="00F60A9F" w:rsidRPr="00B3728F" w:rsidRDefault="00F60A9F" w:rsidP="00F60A9F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>from Mr. Noah Webster Sobe, Appointed Coordinator in the UNESCO education sector, Chief of Section for Higher Education (email: nw.sobe@unesco.org)</w:t>
      </w:r>
    </w:p>
    <w:p w14:paraId="5BF17D32" w14:textId="5EDED047" w:rsidR="00FB64B8" w:rsidRPr="00B3728F" w:rsidRDefault="00FB64B8" w:rsidP="00FB64B8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>I welcome the participants of the Round Table – “H</w:t>
      </w:r>
      <w:r w:rsidRPr="00B3728F">
        <w:rPr>
          <w:rFonts w:ascii="Times New Roman" w:hAnsi="Times New Roman" w:cs="Times New Roman"/>
          <w:b/>
          <w:bCs/>
          <w:i/>
          <w:iCs/>
          <w:sz w:val="28"/>
          <w:szCs w:val="24"/>
          <w:lang w:val="en-US"/>
        </w:rPr>
        <w:t>igher Education in an International Environment: I</w:t>
      </w:r>
      <w:r w:rsidR="00861EE6" w:rsidRPr="00B3728F">
        <w:rPr>
          <w:rFonts w:ascii="Times New Roman" w:hAnsi="Times New Roman" w:cs="Times New Roman"/>
          <w:b/>
          <w:bCs/>
          <w:i/>
          <w:iCs/>
          <w:sz w:val="28"/>
          <w:szCs w:val="24"/>
          <w:lang w:val="en-US"/>
        </w:rPr>
        <w:t>nfluence</w:t>
      </w:r>
      <w:r w:rsidRPr="00B3728F">
        <w:rPr>
          <w:rFonts w:ascii="Times New Roman" w:hAnsi="Times New Roman" w:cs="Times New Roman"/>
          <w:b/>
          <w:bCs/>
          <w:i/>
          <w:iCs/>
          <w:sz w:val="28"/>
          <w:szCs w:val="24"/>
          <w:lang w:val="en-US"/>
        </w:rPr>
        <w:t xml:space="preserve"> and Recognition”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861EE6" w:rsidRPr="00B3728F">
        <w:rPr>
          <w:rFonts w:ascii="Times New Roman" w:hAnsi="Times New Roman" w:cs="Times New Roman"/>
          <w:sz w:val="28"/>
          <w:szCs w:val="24"/>
          <w:lang w:val="en-US"/>
        </w:rPr>
        <w:t>that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 directly concerns the ways to achieve</w:t>
      </w:r>
      <w:r w:rsidR="002C4D6A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>the global goal of sustainable development for nations:</w:t>
      </w:r>
    </w:p>
    <w:p w14:paraId="47CCE6BC" w14:textId="77777777" w:rsidR="00081BD3" w:rsidRPr="00B3728F" w:rsidRDefault="00FB64B8" w:rsidP="00081BD3">
      <w:pPr>
        <w:rPr>
          <w:rFonts w:ascii="Times New Roman" w:hAnsi="Times New Roman" w:cs="Times New Roman"/>
          <w:b/>
          <w:bCs/>
          <w:i/>
          <w:iCs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b/>
          <w:bCs/>
          <w:i/>
          <w:iCs/>
          <w:sz w:val="28"/>
          <w:szCs w:val="24"/>
          <w:lang w:val="en-US"/>
        </w:rPr>
        <w:t>SDG 4. Ensure inclusive and equitable quality education and promote lifelong learning opportunities for all.</w:t>
      </w:r>
    </w:p>
    <w:p w14:paraId="586ECFE6" w14:textId="35494BC4" w:rsidR="00081BD3" w:rsidRPr="00B3728F" w:rsidRDefault="00210F5A" w:rsidP="002E6D63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>Issues</w:t>
      </w:r>
      <w:r w:rsidR="00EA7E21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 concerning 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>higher education influence are o</w:t>
      </w:r>
      <w:r w:rsidR="00081BD3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f great interest. On one hand, they are traditional, on the other, important and always new for the international environment. </w:t>
      </w:r>
    </w:p>
    <w:p w14:paraId="12C2DDA5" w14:textId="7D8D5F28" w:rsidR="00281FB3" w:rsidRPr="00B3728F" w:rsidRDefault="00081BD3" w:rsidP="002E6D63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These questions </w:t>
      </w:r>
      <w:r w:rsidR="002C4D6A" w:rsidRPr="00B3728F">
        <w:rPr>
          <w:rFonts w:ascii="Times New Roman" w:hAnsi="Times New Roman" w:cs="Times New Roman"/>
          <w:sz w:val="28"/>
          <w:szCs w:val="24"/>
          <w:lang w:val="en-US"/>
        </w:rPr>
        <w:t>include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35A84C3A" w14:textId="0CD21342" w:rsidR="00281FB3" w:rsidRPr="00B3728F" w:rsidRDefault="00081BD3" w:rsidP="00081BD3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how higher education quality is seen by </w:t>
      </w:r>
      <w:r w:rsidR="007567BB" w:rsidRPr="00B3728F">
        <w:rPr>
          <w:rFonts w:ascii="Times New Roman" w:hAnsi="Times New Roman" w:cs="Times New Roman"/>
          <w:sz w:val="28"/>
          <w:szCs w:val="24"/>
          <w:lang w:val="en-US"/>
        </w:rPr>
        <w:t>pe</w:t>
      </w:r>
      <w:r w:rsidR="00306C94" w:rsidRPr="00B3728F">
        <w:rPr>
          <w:rFonts w:ascii="Times New Roman" w:hAnsi="Times New Roman" w:cs="Times New Roman"/>
          <w:sz w:val="28"/>
          <w:szCs w:val="24"/>
          <w:lang w:val="en-US"/>
        </w:rPr>
        <w:t>ople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 and </w:t>
      </w:r>
      <w:r w:rsidR="007567BB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a 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>state (self-assessment)</w:t>
      </w:r>
      <w:r w:rsidR="00D172AC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14:paraId="7B4FBAC1" w14:textId="2FD633C5" w:rsidR="00081BD3" w:rsidRPr="00B3728F" w:rsidRDefault="00081BD3" w:rsidP="00081BD3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how higher education quality is presented to the international community on various information </w:t>
      </w:r>
      <w:r w:rsidR="007567BB" w:rsidRPr="00B3728F">
        <w:rPr>
          <w:rFonts w:ascii="Times New Roman" w:hAnsi="Times New Roman" w:cs="Times New Roman"/>
          <w:sz w:val="28"/>
          <w:szCs w:val="24"/>
          <w:lang w:val="en-US"/>
        </w:rPr>
        <w:t>platforms</w:t>
      </w:r>
    </w:p>
    <w:p w14:paraId="2447DB60" w14:textId="3605097C" w:rsidR="00D172AC" w:rsidRPr="00B3728F" w:rsidRDefault="00B21E4B" w:rsidP="00B21E4B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>how higher education quality is evaluated in a highly competitive international scientific and educational environment, in international expert bodies, at congresses and exhibitions, through the demand for graduates, including foreign ones.</w:t>
      </w:r>
      <w:r w:rsidR="00281FB3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14:paraId="1A0E66DE" w14:textId="77777777" w:rsidR="00153014" w:rsidRPr="00B3728F" w:rsidRDefault="00153014" w:rsidP="002E6D63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14:paraId="358D0620" w14:textId="4C97BE44" w:rsidR="00153014" w:rsidRPr="00B3728F" w:rsidRDefault="007567BB" w:rsidP="00153014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Also </w:t>
      </w:r>
      <w:r w:rsidR="00193683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greatly 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>relevant are</w:t>
      </w:r>
      <w:r w:rsidR="00153014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 issues of international recognition of both higher education systems and </w:t>
      </w:r>
      <w:r w:rsidR="00C9116C"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higher education </w:t>
      </w:r>
      <w:r w:rsidRPr="00B3728F">
        <w:rPr>
          <w:rFonts w:ascii="Times New Roman" w:hAnsi="Times New Roman" w:cs="Times New Roman"/>
          <w:sz w:val="28"/>
          <w:szCs w:val="24"/>
          <w:lang w:val="en-US"/>
        </w:rPr>
        <w:t>documents</w:t>
      </w:r>
      <w:r w:rsidR="00153014" w:rsidRPr="00B3728F">
        <w:rPr>
          <w:rFonts w:ascii="Times New Roman" w:hAnsi="Times New Roman" w:cs="Times New Roman"/>
          <w:sz w:val="28"/>
          <w:szCs w:val="24"/>
          <w:lang w:val="en-US"/>
        </w:rPr>
        <w:t>, which is directly related to the quality of higher education received.</w:t>
      </w:r>
    </w:p>
    <w:p w14:paraId="7E30CB4B" w14:textId="77777777" w:rsidR="00153014" w:rsidRPr="00B3728F" w:rsidRDefault="00153014" w:rsidP="00153014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B3728F">
        <w:rPr>
          <w:rFonts w:ascii="Times New Roman" w:hAnsi="Times New Roman" w:cs="Times New Roman"/>
          <w:sz w:val="28"/>
          <w:szCs w:val="24"/>
          <w:lang w:val="en-US"/>
        </w:rPr>
        <w:t xml:space="preserve"> We are grateful for the initiative of discussing practical steps to achieve SDG-4 and wish successful creative work to all participants of the Round Table! </w:t>
      </w:r>
    </w:p>
    <w:p w14:paraId="06B23033" w14:textId="30F3FC00" w:rsidR="007F6753" w:rsidRPr="00B3728F" w:rsidRDefault="00153014" w:rsidP="00153014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B3728F">
        <w:rPr>
          <w:rFonts w:ascii="Times New Roman" w:hAnsi="Times New Roman" w:cs="Times New Roman"/>
          <w:sz w:val="28"/>
          <w:szCs w:val="24"/>
        </w:rPr>
        <w:t>Noah</w:t>
      </w:r>
      <w:proofErr w:type="spellEnd"/>
      <w:r w:rsidRPr="00B3728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3728F">
        <w:rPr>
          <w:rFonts w:ascii="Times New Roman" w:hAnsi="Times New Roman" w:cs="Times New Roman"/>
          <w:sz w:val="28"/>
          <w:szCs w:val="24"/>
        </w:rPr>
        <w:t>Webster</w:t>
      </w:r>
      <w:proofErr w:type="spellEnd"/>
      <w:r w:rsidRPr="00B3728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3728F">
        <w:rPr>
          <w:rFonts w:ascii="Times New Roman" w:hAnsi="Times New Roman" w:cs="Times New Roman"/>
          <w:sz w:val="28"/>
          <w:szCs w:val="24"/>
        </w:rPr>
        <w:t>Sobe</w:t>
      </w:r>
      <w:proofErr w:type="spellEnd"/>
    </w:p>
    <w:sectPr w:rsidR="007F6753" w:rsidRPr="00B3728F" w:rsidSect="00B2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3060"/>
    <w:multiLevelType w:val="hybridMultilevel"/>
    <w:tmpl w:val="C36E07A0"/>
    <w:lvl w:ilvl="0" w:tplc="EF1E058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503A"/>
    <w:multiLevelType w:val="hybridMultilevel"/>
    <w:tmpl w:val="FB3A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AC"/>
    <w:rsid w:val="00057881"/>
    <w:rsid w:val="00081BD3"/>
    <w:rsid w:val="000E535F"/>
    <w:rsid w:val="00153014"/>
    <w:rsid w:val="00193683"/>
    <w:rsid w:val="001C604D"/>
    <w:rsid w:val="00210F5A"/>
    <w:rsid w:val="00231719"/>
    <w:rsid w:val="002379C0"/>
    <w:rsid w:val="00281FB3"/>
    <w:rsid w:val="002B76B6"/>
    <w:rsid w:val="002C4D6A"/>
    <w:rsid w:val="002E6D63"/>
    <w:rsid w:val="00306C94"/>
    <w:rsid w:val="00441DE7"/>
    <w:rsid w:val="005635F0"/>
    <w:rsid w:val="006A05D2"/>
    <w:rsid w:val="007567BB"/>
    <w:rsid w:val="007B57A6"/>
    <w:rsid w:val="007F6753"/>
    <w:rsid w:val="00846B9F"/>
    <w:rsid w:val="00861EE6"/>
    <w:rsid w:val="008D7F26"/>
    <w:rsid w:val="00902095"/>
    <w:rsid w:val="00942F50"/>
    <w:rsid w:val="00B15077"/>
    <w:rsid w:val="00B21E4B"/>
    <w:rsid w:val="00B23655"/>
    <w:rsid w:val="00B3728F"/>
    <w:rsid w:val="00C548B9"/>
    <w:rsid w:val="00C9116C"/>
    <w:rsid w:val="00D172AC"/>
    <w:rsid w:val="00D20D46"/>
    <w:rsid w:val="00D65AF2"/>
    <w:rsid w:val="00DA355E"/>
    <w:rsid w:val="00DE6C9D"/>
    <w:rsid w:val="00E029A2"/>
    <w:rsid w:val="00EA7E21"/>
    <w:rsid w:val="00EE2284"/>
    <w:rsid w:val="00F60A9F"/>
    <w:rsid w:val="00FA7A0D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1A9F"/>
  <w15:docId w15:val="{9C8275E0-002F-4E45-B593-150C02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5D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05D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Пугач</dc:creator>
  <cp:lastModifiedBy>Шишкина Мария Антоновна</cp:lastModifiedBy>
  <cp:revision>3</cp:revision>
  <dcterms:created xsi:type="dcterms:W3CDTF">2026-06-20T00:18:00Z</dcterms:created>
  <dcterms:modified xsi:type="dcterms:W3CDTF">2026-06-26T13:44:00Z</dcterms:modified>
</cp:coreProperties>
</file>